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C21865" w14:paraId="06C7728E" w14:textId="77777777" w:rsidTr="00A06D50">
        <w:trPr>
          <w:trHeight w:hRule="exact" w:val="14299"/>
          <w:jc w:val="center"/>
        </w:trPr>
        <w:tc>
          <w:tcPr>
            <w:tcW w:w="8192" w:type="dxa"/>
          </w:tcPr>
          <w:p w14:paraId="1D7BDC7C" w14:textId="77777777" w:rsidR="00C21865" w:rsidRDefault="003B4A3A" w:rsidP="00A06D50">
            <w:pPr>
              <w:spacing w:after="80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 wp14:anchorId="2323B4B3" wp14:editId="6C4502A1">
                  <wp:extent cx="5136169" cy="2578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53" cy="259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63B6B" w14:textId="77777777" w:rsidR="00C21865" w:rsidRPr="00243DBA" w:rsidRDefault="00A06D50" w:rsidP="00A06D5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243DBA">
              <w:rPr>
                <w:sz w:val="72"/>
                <w:szCs w:val="72"/>
              </w:rPr>
              <w:t>Norwich Interventional R</w:t>
            </w:r>
            <w:r w:rsidR="003B4A3A" w:rsidRPr="00243DBA">
              <w:rPr>
                <w:sz w:val="72"/>
                <w:szCs w:val="72"/>
              </w:rPr>
              <w:t>adiology</w:t>
            </w:r>
          </w:p>
          <w:p w14:paraId="56E23E74" w14:textId="77777777" w:rsidR="00C21865" w:rsidRPr="00243DBA" w:rsidRDefault="00A06D50" w:rsidP="00A06D50">
            <w:pPr>
              <w:pStyle w:val="Heading2"/>
              <w:jc w:val="center"/>
              <w:outlineLvl w:val="1"/>
              <w:rPr>
                <w:sz w:val="40"/>
                <w:szCs w:val="40"/>
              </w:rPr>
            </w:pPr>
            <w:r w:rsidRPr="00243DBA">
              <w:rPr>
                <w:sz w:val="40"/>
                <w:szCs w:val="40"/>
              </w:rPr>
              <w:t>Image Guided I</w:t>
            </w:r>
            <w:r w:rsidR="003B4A3A" w:rsidRPr="00243DBA">
              <w:rPr>
                <w:sz w:val="40"/>
                <w:szCs w:val="40"/>
              </w:rPr>
              <w:t>ntervention-for beginners</w:t>
            </w:r>
          </w:p>
          <w:p w14:paraId="4082C607" w14:textId="77777777" w:rsidR="00C21865" w:rsidRPr="00243DBA" w:rsidRDefault="00A06D50" w:rsidP="00A06D50">
            <w:pPr>
              <w:pStyle w:val="Heading3"/>
              <w:jc w:val="center"/>
              <w:outlineLvl w:val="2"/>
              <w:rPr>
                <w:sz w:val="36"/>
                <w:szCs w:val="36"/>
              </w:rPr>
            </w:pPr>
            <w:r w:rsidRPr="00243DBA">
              <w:rPr>
                <w:sz w:val="36"/>
                <w:szCs w:val="36"/>
              </w:rPr>
              <w:t xml:space="preserve">This </w:t>
            </w:r>
            <w:r w:rsidR="009547A0" w:rsidRPr="00243DBA">
              <w:rPr>
                <w:sz w:val="36"/>
                <w:szCs w:val="36"/>
              </w:rPr>
              <w:t xml:space="preserve">one-day </w:t>
            </w:r>
            <w:r w:rsidRPr="00243DBA">
              <w:rPr>
                <w:sz w:val="36"/>
                <w:szCs w:val="36"/>
              </w:rPr>
              <w:t>course is aimed at ST1-3 trainees in radiology</w:t>
            </w:r>
          </w:p>
          <w:p w14:paraId="73F3C4DE" w14:textId="77777777" w:rsidR="00CD56F0" w:rsidRDefault="009547A0" w:rsidP="00CD56F0">
            <w:pPr>
              <w:pStyle w:val="Heading4"/>
              <w:jc w:val="center"/>
              <w:outlineLvl w:val="3"/>
            </w:pPr>
            <w:r>
              <w:t>Our course is</w:t>
            </w:r>
            <w:r w:rsidR="00A06D50">
              <w:t xml:space="preserve"> run by a group of experienced interventional radiologists and involves </w:t>
            </w:r>
            <w:r>
              <w:t xml:space="preserve">observing a live case, </w:t>
            </w:r>
            <w:r w:rsidR="00A20260">
              <w:t xml:space="preserve">attending </w:t>
            </w:r>
            <w:r>
              <w:t>practical sessions and short talks.</w:t>
            </w:r>
            <w:r w:rsidR="00CF420F">
              <w:t xml:space="preserve"> This is also a great opportunity for trainees to</w:t>
            </w:r>
            <w:r w:rsidR="00CD56F0">
              <w:t xml:space="preserve"> ask questions on how to get into IR.</w:t>
            </w:r>
            <w:r w:rsidR="00CF420F">
              <w:t xml:space="preserve"> </w:t>
            </w:r>
          </w:p>
          <w:p w14:paraId="69D4800B" w14:textId="77777777" w:rsidR="00CD56F0" w:rsidRPr="00243DBA" w:rsidRDefault="00CD56F0" w:rsidP="00CD56F0">
            <w:pPr>
              <w:pStyle w:val="Heading3"/>
              <w:jc w:val="center"/>
              <w:outlineLvl w:val="2"/>
              <w:rPr>
                <w:sz w:val="32"/>
                <w:szCs w:val="32"/>
              </w:rPr>
            </w:pPr>
            <w:r w:rsidRPr="00243DBA">
              <w:rPr>
                <w:sz w:val="32"/>
                <w:szCs w:val="32"/>
              </w:rPr>
              <w:t>What we cover?</w:t>
            </w:r>
          </w:p>
          <w:p w14:paraId="18410888" w14:textId="7E6242E1" w:rsidR="00CD56F0" w:rsidRDefault="00CD56F0" w:rsidP="00CD56F0">
            <w:pPr>
              <w:pStyle w:val="ListParagraph"/>
              <w:numPr>
                <w:ilvl w:val="0"/>
                <w:numId w:val="1"/>
              </w:numPr>
            </w:pPr>
            <w:r>
              <w:t>Observing a live</w:t>
            </w:r>
            <w:r w:rsidR="00352195">
              <w:t xml:space="preserve">/ recorded </w:t>
            </w:r>
            <w:r>
              <w:t>case</w:t>
            </w:r>
          </w:p>
          <w:p w14:paraId="11F0F76A" w14:textId="77777777" w:rsidR="00CD56F0" w:rsidRDefault="00CD56F0" w:rsidP="00CD56F0">
            <w:pPr>
              <w:pStyle w:val="ListParagraph"/>
              <w:numPr>
                <w:ilvl w:val="0"/>
                <w:numId w:val="1"/>
              </w:numPr>
            </w:pPr>
            <w:r>
              <w:t>Case based simulator experience in endovascular procedures</w:t>
            </w:r>
          </w:p>
          <w:p w14:paraId="64506536" w14:textId="77777777" w:rsidR="00CD56F0" w:rsidRDefault="00CD56F0" w:rsidP="00CD56F0">
            <w:pPr>
              <w:pStyle w:val="ListParagraph"/>
              <w:numPr>
                <w:ilvl w:val="0"/>
                <w:numId w:val="1"/>
              </w:numPr>
            </w:pPr>
            <w:r>
              <w:t>Hands on US guided procedures using phantoms</w:t>
            </w:r>
          </w:p>
          <w:p w14:paraId="7B47C24C" w14:textId="6F7C44B5" w:rsidR="00CD56F0" w:rsidRDefault="00CD56F0" w:rsidP="00CD56F0">
            <w:pPr>
              <w:pStyle w:val="ListParagraph"/>
              <w:numPr>
                <w:ilvl w:val="0"/>
                <w:numId w:val="1"/>
              </w:numPr>
            </w:pPr>
            <w:r>
              <w:t>Discussion of tools and kit used in image guided procedures.</w:t>
            </w:r>
          </w:p>
          <w:p w14:paraId="0AF5DD37" w14:textId="734FBA93" w:rsidR="00A20260" w:rsidRDefault="00A20260" w:rsidP="00CD56F0">
            <w:pPr>
              <w:pStyle w:val="ListParagraph"/>
              <w:numPr>
                <w:ilvl w:val="0"/>
                <w:numId w:val="1"/>
              </w:numPr>
            </w:pPr>
            <w:r>
              <w:t xml:space="preserve">Short talk and discussion on how to get </w:t>
            </w:r>
            <w:r w:rsidR="009C1B34">
              <w:t xml:space="preserve">into </w:t>
            </w:r>
            <w:r>
              <w:t>IR</w:t>
            </w:r>
          </w:p>
          <w:p w14:paraId="15344759" w14:textId="77777777" w:rsidR="00CD56F0" w:rsidRPr="00CD56F0" w:rsidRDefault="00CD56F0" w:rsidP="00A20260">
            <w:pPr>
              <w:pStyle w:val="ListParagraph"/>
            </w:pPr>
          </w:p>
          <w:p w14:paraId="11A1D5EF" w14:textId="77777777" w:rsidR="00CD56F0" w:rsidRPr="00CD56F0" w:rsidRDefault="00CD56F0" w:rsidP="00CD56F0"/>
        </w:tc>
        <w:tc>
          <w:tcPr>
            <w:tcW w:w="2608" w:type="dxa"/>
            <w:tcMar>
              <w:left w:w="288" w:type="dxa"/>
            </w:tcMar>
          </w:tcPr>
          <w:p w14:paraId="0898F8EF" w14:textId="77777777" w:rsidR="00C21865" w:rsidRPr="00243DBA" w:rsidRDefault="00A20260" w:rsidP="00F82878">
            <w:pPr>
              <w:spacing w:after="80"/>
              <w:rPr>
                <w:sz w:val="52"/>
                <w:szCs w:val="52"/>
              </w:rPr>
            </w:pPr>
            <w:r w:rsidRPr="00243DBA">
              <w:rPr>
                <w:sz w:val="52"/>
                <w:szCs w:val="52"/>
              </w:rPr>
              <w:t>Save the date!!!</w:t>
            </w:r>
          </w:p>
          <w:p w14:paraId="6F92AAC2" w14:textId="7853EA6A" w:rsidR="00F82878" w:rsidRPr="00243DBA" w:rsidRDefault="000F009F" w:rsidP="00A20260">
            <w:pPr>
              <w:spacing w:after="80"/>
              <w:jc w:val="both"/>
              <w:rPr>
                <w:color w:val="C00000"/>
                <w:sz w:val="40"/>
                <w:szCs w:val="40"/>
                <w:u w:val="single"/>
              </w:rPr>
            </w:pPr>
            <w:r>
              <w:rPr>
                <w:color w:val="C00000"/>
                <w:sz w:val="40"/>
                <w:szCs w:val="40"/>
                <w:u w:val="single"/>
              </w:rPr>
              <w:t>1</w:t>
            </w:r>
            <w:r w:rsidR="00A03D32">
              <w:rPr>
                <w:color w:val="C00000"/>
                <w:sz w:val="40"/>
                <w:szCs w:val="40"/>
                <w:u w:val="single"/>
              </w:rPr>
              <w:t>5</w:t>
            </w:r>
            <w:r w:rsidRPr="00A03D32">
              <w:rPr>
                <w:color w:val="C00000"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color w:val="C00000"/>
                <w:sz w:val="40"/>
                <w:szCs w:val="40"/>
                <w:u w:val="single"/>
              </w:rPr>
              <w:t xml:space="preserve"> of March</w:t>
            </w:r>
            <w:r w:rsidR="00424396" w:rsidRPr="00243DBA">
              <w:rPr>
                <w:color w:val="C00000"/>
                <w:sz w:val="40"/>
                <w:szCs w:val="40"/>
                <w:u w:val="single"/>
              </w:rPr>
              <w:t xml:space="preserve"> </w:t>
            </w:r>
            <w:r>
              <w:rPr>
                <w:color w:val="C00000"/>
                <w:sz w:val="40"/>
                <w:szCs w:val="40"/>
                <w:u w:val="single"/>
              </w:rPr>
              <w:t>202</w:t>
            </w:r>
            <w:r w:rsidR="008221D4">
              <w:rPr>
                <w:color w:val="C00000"/>
                <w:sz w:val="40"/>
                <w:szCs w:val="40"/>
                <w:u w:val="single"/>
              </w:rPr>
              <w:t>1</w:t>
            </w:r>
          </w:p>
          <w:p w14:paraId="68ADCEAF" w14:textId="77777777" w:rsidR="00F82878" w:rsidRDefault="00F82878" w:rsidP="00A20260">
            <w:pPr>
              <w:spacing w:after="80"/>
              <w:jc w:val="both"/>
            </w:pPr>
          </w:p>
          <w:p w14:paraId="6EDEF34D" w14:textId="0EABCA4A" w:rsidR="00A20260" w:rsidRPr="0038261B" w:rsidRDefault="00A20260" w:rsidP="00A20260">
            <w:pPr>
              <w:spacing w:after="80"/>
              <w:jc w:val="both"/>
              <w:rPr>
                <w:color w:val="595959" w:themeColor="text1" w:themeTint="A6"/>
              </w:rPr>
            </w:pPr>
            <w:r w:rsidRPr="0038261B">
              <w:rPr>
                <w:color w:val="595959" w:themeColor="text1" w:themeTint="A6"/>
              </w:rPr>
              <w:t xml:space="preserve">The course is limited to </w:t>
            </w:r>
            <w:r w:rsidR="009C1B34" w:rsidRPr="0038261B">
              <w:rPr>
                <w:color w:val="595959" w:themeColor="text1" w:themeTint="A6"/>
              </w:rPr>
              <w:t>12</w:t>
            </w:r>
            <w:r w:rsidRPr="0038261B">
              <w:rPr>
                <w:color w:val="595959" w:themeColor="text1" w:themeTint="A6"/>
              </w:rPr>
              <w:t xml:space="preserve"> spaces to </w:t>
            </w:r>
            <w:r w:rsidR="00F82878" w:rsidRPr="0038261B">
              <w:rPr>
                <w:color w:val="595959" w:themeColor="text1" w:themeTint="A6"/>
              </w:rPr>
              <w:t>ensure adequate hands-on experience</w:t>
            </w:r>
          </w:p>
          <w:p w14:paraId="7A28C81B" w14:textId="77777777" w:rsidR="00F82878" w:rsidRDefault="00F82878" w:rsidP="00A20260">
            <w:pPr>
              <w:spacing w:after="80"/>
              <w:jc w:val="both"/>
            </w:pPr>
          </w:p>
          <w:p w14:paraId="0991ACD2" w14:textId="77777777" w:rsidR="00F82878" w:rsidRPr="00F82878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Venue</w:t>
            </w:r>
          </w:p>
          <w:p w14:paraId="349FB541" w14:textId="54AF4670" w:rsidR="00F82878" w:rsidRDefault="00352195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East of England Imaging</w:t>
            </w:r>
            <w:r w:rsidR="00F82878" w:rsidRPr="00243DBA">
              <w:rPr>
                <w:color w:val="595959" w:themeColor="text1" w:themeTint="A6"/>
                <w:sz w:val="28"/>
                <w:szCs w:val="28"/>
              </w:rPr>
              <w:t xml:space="preserve"> Academy </w:t>
            </w:r>
          </w:p>
          <w:p w14:paraId="63FFB168" w14:textId="07B216CC" w:rsidR="00243DBA" w:rsidRPr="00243DBA" w:rsidRDefault="00243DBA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6B3E0F">
              <w:rPr>
                <w:color w:val="595959" w:themeColor="text1" w:themeTint="A6"/>
                <w:sz w:val="28"/>
                <w:szCs w:val="28"/>
              </w:rPr>
              <w:t>Time: 08:30-17:00</w:t>
            </w:r>
          </w:p>
          <w:p w14:paraId="1430402D" w14:textId="1A1AC622" w:rsidR="00F06202" w:rsidRDefault="00F06202" w:rsidP="00A20260">
            <w:pPr>
              <w:spacing w:after="80"/>
              <w:jc w:val="both"/>
              <w:rPr>
                <w:color w:val="595959" w:themeColor="text1" w:themeTint="A6"/>
                <w:sz w:val="32"/>
                <w:szCs w:val="32"/>
              </w:rPr>
            </w:pPr>
          </w:p>
          <w:p w14:paraId="102FBA48" w14:textId="0890E557" w:rsidR="00F06202" w:rsidRPr="00F82878" w:rsidRDefault="00F06202" w:rsidP="00A20260">
            <w:pPr>
              <w:spacing w:after="80"/>
              <w:jc w:val="both"/>
              <w:rPr>
                <w:color w:val="595959" w:themeColor="text1" w:themeTint="A6"/>
                <w:sz w:val="32"/>
                <w:szCs w:val="32"/>
              </w:rPr>
            </w:pPr>
            <w:r>
              <w:rPr>
                <w:sz w:val="40"/>
                <w:szCs w:val="40"/>
              </w:rPr>
              <w:t>Cost</w:t>
            </w:r>
          </w:p>
          <w:p w14:paraId="322B0B3D" w14:textId="77777777" w:rsidR="001B007A" w:rsidRPr="0038261B" w:rsidRDefault="00F06202" w:rsidP="00A20260">
            <w:pPr>
              <w:spacing w:after="80"/>
              <w:jc w:val="both"/>
              <w:rPr>
                <w:color w:val="595959" w:themeColor="text1" w:themeTint="A6"/>
              </w:rPr>
            </w:pPr>
            <w:r w:rsidRPr="0038261B">
              <w:rPr>
                <w:color w:val="595959" w:themeColor="text1" w:themeTint="A6"/>
              </w:rPr>
              <w:t>£</w:t>
            </w:r>
            <w:r w:rsidR="001B007A" w:rsidRPr="0038261B">
              <w:rPr>
                <w:color w:val="595959" w:themeColor="text1" w:themeTint="A6"/>
              </w:rPr>
              <w:t>10</w:t>
            </w:r>
            <w:r w:rsidRPr="0038261B">
              <w:rPr>
                <w:color w:val="595959" w:themeColor="text1" w:themeTint="A6"/>
              </w:rPr>
              <w:t>0</w:t>
            </w:r>
            <w:r w:rsidR="001B007A" w:rsidRPr="0038261B">
              <w:rPr>
                <w:color w:val="595959" w:themeColor="text1" w:themeTint="A6"/>
              </w:rPr>
              <w:t xml:space="preserve"> </w:t>
            </w:r>
          </w:p>
          <w:p w14:paraId="5204BC0B" w14:textId="1837DD21" w:rsidR="00F06202" w:rsidRPr="0038261B" w:rsidRDefault="001B007A" w:rsidP="00A20260">
            <w:pPr>
              <w:spacing w:after="80"/>
              <w:jc w:val="both"/>
              <w:rPr>
                <w:color w:val="595959" w:themeColor="text1" w:themeTint="A6"/>
              </w:rPr>
            </w:pPr>
            <w:r w:rsidRPr="0038261B">
              <w:rPr>
                <w:color w:val="595959" w:themeColor="text1" w:themeTint="A6"/>
              </w:rPr>
              <w:t>(£40, reimbursed on attendance, for EOE trainees)</w:t>
            </w:r>
            <w:r w:rsidR="00F06202" w:rsidRPr="0038261B">
              <w:rPr>
                <w:color w:val="595959" w:themeColor="text1" w:themeTint="A6"/>
              </w:rPr>
              <w:t xml:space="preserve"> </w:t>
            </w:r>
          </w:p>
          <w:p w14:paraId="5BF49385" w14:textId="77777777" w:rsidR="00243DBA" w:rsidRPr="00243DBA" w:rsidRDefault="00243DBA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14:paraId="0EC96E16" w14:textId="77777777" w:rsidR="00F82878" w:rsidRPr="00F82878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  <w:r w:rsidRPr="00F82878">
              <w:rPr>
                <w:sz w:val="40"/>
                <w:szCs w:val="40"/>
              </w:rPr>
              <w:t xml:space="preserve">Course </w:t>
            </w:r>
            <w:proofErr w:type="spellStart"/>
            <w:r w:rsidRPr="00F82878">
              <w:rPr>
                <w:sz w:val="40"/>
                <w:szCs w:val="40"/>
              </w:rPr>
              <w:t>organisers</w:t>
            </w:r>
            <w:proofErr w:type="spellEnd"/>
          </w:p>
          <w:p w14:paraId="60910700" w14:textId="77777777" w:rsidR="00F82878" w:rsidRPr="0038261B" w:rsidRDefault="00F82878" w:rsidP="00A20260">
            <w:pPr>
              <w:spacing w:after="80"/>
              <w:jc w:val="both"/>
              <w:rPr>
                <w:color w:val="404040" w:themeColor="text1" w:themeTint="BF"/>
              </w:rPr>
            </w:pPr>
            <w:proofErr w:type="spellStart"/>
            <w:r w:rsidRPr="0038261B">
              <w:rPr>
                <w:color w:val="404040" w:themeColor="text1" w:themeTint="BF"/>
              </w:rPr>
              <w:t>Dr</w:t>
            </w:r>
            <w:proofErr w:type="spellEnd"/>
            <w:r w:rsidRPr="0038261B">
              <w:rPr>
                <w:color w:val="404040" w:themeColor="text1" w:themeTint="BF"/>
              </w:rPr>
              <w:t xml:space="preserve"> Kelvin Tan</w:t>
            </w:r>
          </w:p>
          <w:p w14:paraId="36C67001" w14:textId="77777777" w:rsidR="00F82878" w:rsidRPr="0038261B" w:rsidRDefault="00F82878" w:rsidP="00A20260">
            <w:pPr>
              <w:spacing w:after="80"/>
              <w:jc w:val="both"/>
              <w:rPr>
                <w:color w:val="404040" w:themeColor="text1" w:themeTint="BF"/>
              </w:rPr>
            </w:pPr>
            <w:proofErr w:type="spellStart"/>
            <w:r w:rsidRPr="0038261B">
              <w:rPr>
                <w:color w:val="404040" w:themeColor="text1" w:themeTint="BF"/>
              </w:rPr>
              <w:t>Dr</w:t>
            </w:r>
            <w:proofErr w:type="spellEnd"/>
            <w:r w:rsidRPr="0038261B">
              <w:rPr>
                <w:color w:val="404040" w:themeColor="text1" w:themeTint="BF"/>
              </w:rPr>
              <w:t xml:space="preserve"> Tariq Ali</w:t>
            </w:r>
          </w:p>
          <w:p w14:paraId="75C3AA81" w14:textId="77777777" w:rsidR="00F82878" w:rsidRDefault="00F82878" w:rsidP="00A20260">
            <w:pPr>
              <w:spacing w:after="80"/>
              <w:jc w:val="both"/>
              <w:rPr>
                <w:color w:val="404040" w:themeColor="text1" w:themeTint="BF"/>
                <w:sz w:val="32"/>
                <w:szCs w:val="32"/>
              </w:rPr>
            </w:pPr>
          </w:p>
          <w:p w14:paraId="6E711664" w14:textId="77777777" w:rsidR="00F82878" w:rsidRPr="00F82878" w:rsidRDefault="00F82878" w:rsidP="00F82878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Faculty</w:t>
            </w:r>
          </w:p>
          <w:p w14:paraId="664BD8C2" w14:textId="00D11F9F" w:rsidR="00F82878" w:rsidRPr="00F82878" w:rsidRDefault="00352195" w:rsidP="00A20260">
            <w:pPr>
              <w:spacing w:after="80"/>
              <w:jc w:val="both"/>
              <w:rPr>
                <w:sz w:val="32"/>
                <w:szCs w:val="32"/>
              </w:rPr>
            </w:pPr>
            <w:r>
              <w:rPr>
                <w:color w:val="404040" w:themeColor="text1" w:themeTint="BF"/>
              </w:rPr>
              <w:t>TBC</w:t>
            </w:r>
          </w:p>
        </w:tc>
      </w:tr>
    </w:tbl>
    <w:p w14:paraId="2C827087" w14:textId="77777777" w:rsidR="00C21865" w:rsidRDefault="00C21865"/>
    <w:sectPr w:rsidR="00C21865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4691" w14:textId="77777777" w:rsidR="002D4253" w:rsidRDefault="002D4253" w:rsidP="00243DBA">
      <w:pPr>
        <w:spacing w:before="0" w:after="0"/>
      </w:pPr>
      <w:r>
        <w:separator/>
      </w:r>
    </w:p>
  </w:endnote>
  <w:endnote w:type="continuationSeparator" w:id="0">
    <w:p w14:paraId="36CF1DD4" w14:textId="77777777" w:rsidR="002D4253" w:rsidRDefault="002D4253" w:rsidP="00243D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712" w14:textId="77777777" w:rsidR="00243DBA" w:rsidRPr="00243DBA" w:rsidRDefault="00243DBA" w:rsidP="00243DBA">
    <w:pPr>
      <w:pStyle w:val="Footer"/>
      <w:rPr>
        <w:color w:val="auto"/>
        <w:sz w:val="20"/>
        <w:szCs w:val="20"/>
      </w:rPr>
    </w:pPr>
    <w:r w:rsidRPr="00243DBA">
      <w:rPr>
        <w:color w:val="auto"/>
        <w:sz w:val="20"/>
        <w:szCs w:val="20"/>
      </w:rPr>
      <w:t>Correspondence: Norwich Radiology Academy, Cotman Centre, Colney Lane, NR4 7UB</w:t>
    </w:r>
  </w:p>
  <w:p w14:paraId="773A1683" w14:textId="77777777" w:rsidR="00243DBA" w:rsidRPr="00243DBA" w:rsidRDefault="00243DBA" w:rsidP="00243DBA">
    <w:pPr>
      <w:pStyle w:val="Footer"/>
      <w:rPr>
        <w:color w:val="auto"/>
        <w:sz w:val="20"/>
        <w:szCs w:val="20"/>
      </w:rPr>
    </w:pPr>
    <w:r w:rsidRPr="00243DBA">
      <w:rPr>
        <w:color w:val="auto"/>
        <w:sz w:val="20"/>
        <w:szCs w:val="20"/>
      </w:rPr>
      <w:t>Email: frances.young@nnuh.nhs.uk</w:t>
    </w:r>
  </w:p>
  <w:p w14:paraId="0A7E8BDD" w14:textId="77777777" w:rsidR="00243DBA" w:rsidRPr="00243DBA" w:rsidRDefault="00243DBA" w:rsidP="00243DBA">
    <w:pPr>
      <w:pStyle w:val="Footer"/>
      <w:rPr>
        <w:color w:val="auto"/>
        <w:sz w:val="20"/>
        <w:szCs w:val="20"/>
      </w:rPr>
    </w:pPr>
    <w:r w:rsidRPr="00243DBA">
      <w:rPr>
        <w:color w:val="auto"/>
        <w:sz w:val="20"/>
        <w:szCs w:val="20"/>
      </w:rPr>
      <w:t>Telephone: 01603 286143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8144C" w14:textId="77777777" w:rsidR="002D4253" w:rsidRDefault="002D4253" w:rsidP="00243DBA">
      <w:pPr>
        <w:spacing w:before="0" w:after="0"/>
      </w:pPr>
      <w:r>
        <w:separator/>
      </w:r>
    </w:p>
  </w:footnote>
  <w:footnote w:type="continuationSeparator" w:id="0">
    <w:p w14:paraId="64967761" w14:textId="77777777" w:rsidR="002D4253" w:rsidRDefault="002D4253" w:rsidP="00243D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3CFCE" w14:textId="42DEBCA5" w:rsidR="00243DBA" w:rsidRDefault="00690236" w:rsidP="00243DBA">
    <w:pPr>
      <w:pStyle w:val="Header"/>
      <w:jc w:val="right"/>
    </w:pPr>
    <w:r>
      <w:rPr>
        <w:rFonts w:ascii="Calibri" w:hAnsi="Calibri" w:cs="Calibri"/>
        <w:noProof/>
        <w:color w:val="1F497D"/>
        <w:sz w:val="22"/>
        <w:szCs w:val="22"/>
        <w:lang w:val="en-GB" w:eastAsia="en-GB"/>
      </w:rPr>
      <w:drawing>
        <wp:inline distT="0" distB="0" distL="0" distR="0" wp14:anchorId="75F7E519" wp14:editId="421CE425">
          <wp:extent cx="1440815" cy="375920"/>
          <wp:effectExtent l="0" t="0" r="6985" b="5080"/>
          <wp:docPr id="1" name="Picture 1" descr="cid:6227C203-AC51-4834-A01B-6035AB14E8C4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227C203-AC51-4834-A01B-6035AB14E8C4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552"/>
    <w:multiLevelType w:val="hybridMultilevel"/>
    <w:tmpl w:val="F80A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1"/>
    <w:rsid w:val="000078A5"/>
    <w:rsid w:val="000F009F"/>
    <w:rsid w:val="001B007A"/>
    <w:rsid w:val="00205382"/>
    <w:rsid w:val="00243DBA"/>
    <w:rsid w:val="002D4253"/>
    <w:rsid w:val="00352195"/>
    <w:rsid w:val="0038261B"/>
    <w:rsid w:val="003B4A3A"/>
    <w:rsid w:val="00424396"/>
    <w:rsid w:val="00686B00"/>
    <w:rsid w:val="00690236"/>
    <w:rsid w:val="00804ABA"/>
    <w:rsid w:val="008221D4"/>
    <w:rsid w:val="009547A0"/>
    <w:rsid w:val="009C1B34"/>
    <w:rsid w:val="00A03D32"/>
    <w:rsid w:val="00A06D50"/>
    <w:rsid w:val="00A20260"/>
    <w:rsid w:val="00BB0513"/>
    <w:rsid w:val="00C07B0E"/>
    <w:rsid w:val="00C21865"/>
    <w:rsid w:val="00C3112A"/>
    <w:rsid w:val="00CD56F0"/>
    <w:rsid w:val="00CF420F"/>
    <w:rsid w:val="00EF3E01"/>
    <w:rsid w:val="00F06202"/>
    <w:rsid w:val="00F13EE2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2F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DBA"/>
    <w:rPr>
      <w:b/>
    </w:rPr>
  </w:style>
  <w:style w:type="paragraph" w:styleId="Footer">
    <w:name w:val="footer"/>
    <w:basedOn w:val="Normal"/>
    <w:link w:val="Foot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D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1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1B"/>
    <w:rPr>
      <w:rFonts w:ascii="Times New Roman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3DBA"/>
    <w:rPr>
      <w:b/>
    </w:rPr>
  </w:style>
  <w:style w:type="paragraph" w:styleId="Footer">
    <w:name w:val="footer"/>
    <w:basedOn w:val="Normal"/>
    <w:link w:val="FooterChar"/>
    <w:uiPriority w:val="99"/>
    <w:unhideWhenUsed/>
    <w:rsid w:val="00243DB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3DB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1B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1B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C7FD.CF3049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Young, Frances (NNUHFT)</cp:lastModifiedBy>
  <cp:revision>2</cp:revision>
  <cp:lastPrinted>2019-01-15T17:07:00Z</cp:lastPrinted>
  <dcterms:created xsi:type="dcterms:W3CDTF">2020-12-13T15:19:00Z</dcterms:created>
  <dcterms:modified xsi:type="dcterms:W3CDTF">2020-12-13T15:19:00Z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